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88372C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Приложение  </w:t>
      </w:r>
      <w:r w:rsidR="00AF246A" w:rsidRPr="0088372C">
        <w:rPr>
          <w:rFonts w:ascii="Times New Roman" w:hAnsi="Times New Roman" w:cs="Times New Roman"/>
          <w:sz w:val="20"/>
          <w:szCs w:val="20"/>
        </w:rPr>
        <w:t>7</w:t>
      </w:r>
    </w:p>
    <w:p w:rsidR="004E7172" w:rsidRPr="0088372C" w:rsidRDefault="00450DAF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</w:t>
      </w:r>
      <w:r w:rsidR="00344965">
        <w:rPr>
          <w:rFonts w:ascii="Times New Roman" w:hAnsi="Times New Roman" w:cs="Times New Roman"/>
          <w:sz w:val="20"/>
          <w:szCs w:val="20"/>
        </w:rPr>
        <w:t xml:space="preserve">нию  </w:t>
      </w:r>
      <w:r w:rsidR="0088372C">
        <w:rPr>
          <w:rFonts w:ascii="Times New Roman" w:hAnsi="Times New Roman" w:cs="Times New Roman"/>
          <w:sz w:val="20"/>
          <w:szCs w:val="20"/>
        </w:rPr>
        <w:t xml:space="preserve"> </w:t>
      </w:r>
      <w:r w:rsidR="004E7172" w:rsidRPr="0088372C">
        <w:rPr>
          <w:rFonts w:ascii="Times New Roman" w:hAnsi="Times New Roman" w:cs="Times New Roman"/>
          <w:sz w:val="20"/>
          <w:szCs w:val="20"/>
        </w:rPr>
        <w:t xml:space="preserve">сессии 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  <w:r w:rsidR="00F200AB">
        <w:rPr>
          <w:rFonts w:ascii="Times New Roman" w:hAnsi="Times New Roman" w:cs="Times New Roman"/>
          <w:sz w:val="20"/>
          <w:szCs w:val="20"/>
        </w:rPr>
        <w:t xml:space="preserve"> </w:t>
      </w:r>
      <w:r w:rsidR="00450DAF">
        <w:rPr>
          <w:rFonts w:ascii="Times New Roman" w:hAnsi="Times New Roman" w:cs="Times New Roman"/>
          <w:sz w:val="20"/>
          <w:szCs w:val="20"/>
        </w:rPr>
        <w:t>№ 162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r w:rsidR="00F200AB">
        <w:rPr>
          <w:rFonts w:ascii="Times New Roman" w:hAnsi="Times New Roman" w:cs="Times New Roman"/>
          <w:sz w:val="20"/>
          <w:szCs w:val="20"/>
        </w:rPr>
        <w:t>от</w:t>
      </w:r>
      <w:r w:rsidR="00450DAF">
        <w:rPr>
          <w:rFonts w:ascii="Times New Roman" w:hAnsi="Times New Roman" w:cs="Times New Roman"/>
          <w:sz w:val="20"/>
          <w:szCs w:val="20"/>
        </w:rPr>
        <w:t xml:space="preserve"> 23</w:t>
      </w:r>
      <w:r w:rsidR="002413A6">
        <w:rPr>
          <w:rFonts w:ascii="Times New Roman" w:hAnsi="Times New Roman" w:cs="Times New Roman"/>
          <w:sz w:val="20"/>
          <w:szCs w:val="20"/>
        </w:rPr>
        <w:t>.</w:t>
      </w:r>
      <w:r w:rsidR="00BD7D09">
        <w:rPr>
          <w:rFonts w:ascii="Times New Roman" w:hAnsi="Times New Roman" w:cs="Times New Roman"/>
          <w:sz w:val="20"/>
          <w:szCs w:val="20"/>
        </w:rPr>
        <w:t>1</w:t>
      </w:r>
      <w:r w:rsidR="00450DAF">
        <w:rPr>
          <w:rFonts w:ascii="Times New Roman" w:hAnsi="Times New Roman" w:cs="Times New Roman"/>
          <w:sz w:val="20"/>
          <w:szCs w:val="20"/>
        </w:rPr>
        <w:t>2.</w:t>
      </w:r>
      <w:r w:rsidR="00BD7D09">
        <w:rPr>
          <w:rFonts w:ascii="Times New Roman" w:hAnsi="Times New Roman" w:cs="Times New Roman"/>
          <w:sz w:val="20"/>
          <w:szCs w:val="20"/>
        </w:rPr>
        <w:t>2024</w:t>
      </w:r>
      <w:r w:rsidR="000B6E54">
        <w:rPr>
          <w:rFonts w:ascii="Times New Roman" w:hAnsi="Times New Roman" w:cs="Times New Roman"/>
          <w:sz w:val="20"/>
          <w:szCs w:val="20"/>
        </w:rPr>
        <w:t>года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B6E54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="000B6E5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344965">
        <w:rPr>
          <w:rFonts w:ascii="Times New Roman" w:hAnsi="Times New Roman" w:cs="Times New Roman"/>
          <w:sz w:val="20"/>
          <w:szCs w:val="20"/>
        </w:rPr>
        <w:t xml:space="preserve">                         на 202</w:t>
      </w:r>
      <w:r w:rsidR="00BD7D09">
        <w:rPr>
          <w:rFonts w:ascii="Times New Roman" w:hAnsi="Times New Roman" w:cs="Times New Roman"/>
          <w:sz w:val="20"/>
          <w:szCs w:val="20"/>
        </w:rPr>
        <w:t>5</w:t>
      </w:r>
      <w:r w:rsidR="000B6E54">
        <w:rPr>
          <w:rFonts w:ascii="Times New Roman" w:hAnsi="Times New Roman" w:cs="Times New Roman"/>
          <w:sz w:val="20"/>
          <w:szCs w:val="20"/>
        </w:rPr>
        <w:t xml:space="preserve"> год  и плановый период</w:t>
      </w:r>
      <w:r w:rsidR="00BD7D09">
        <w:rPr>
          <w:rFonts w:ascii="Times New Roman" w:hAnsi="Times New Roman" w:cs="Times New Roman"/>
          <w:sz w:val="20"/>
          <w:szCs w:val="20"/>
        </w:rPr>
        <w:t xml:space="preserve"> 2026 и 2027</w:t>
      </w:r>
      <w:r w:rsidRPr="0088372C">
        <w:rPr>
          <w:rFonts w:ascii="Times New Roman" w:hAnsi="Times New Roman" w:cs="Times New Roman"/>
          <w:sz w:val="20"/>
          <w:szCs w:val="20"/>
        </w:rPr>
        <w:t>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</w:t>
      </w:r>
      <w:r w:rsidR="00CB5C87">
        <w:rPr>
          <w:rFonts w:ascii="Times New Roman" w:hAnsi="Times New Roman" w:cs="Times New Roman"/>
          <w:sz w:val="28"/>
          <w:szCs w:val="28"/>
        </w:rPr>
        <w:t>5</w:t>
      </w:r>
      <w:r w:rsidR="001E22EF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 w:rsidR="00E66450">
        <w:rPr>
          <w:rFonts w:ascii="Times New Roman" w:hAnsi="Times New Roman" w:cs="Times New Roman"/>
          <w:sz w:val="28"/>
          <w:szCs w:val="28"/>
        </w:rPr>
        <w:t xml:space="preserve"> </w:t>
      </w:r>
      <w:r w:rsidR="00CB5C87">
        <w:rPr>
          <w:rFonts w:ascii="Times New Roman" w:hAnsi="Times New Roman" w:cs="Times New Roman"/>
          <w:sz w:val="28"/>
          <w:szCs w:val="28"/>
        </w:rPr>
        <w:t>период 2026 и 2027</w:t>
      </w:r>
      <w:r w:rsidRPr="003F1E63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bookmarkStart w:id="0" w:name="_GoBack"/>
            <w:bookmarkEnd w:id="0"/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BB7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5C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CB5C8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1E4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CB5C8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1E4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ED2F38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88372C" w:rsidRDefault="00B541DC" w:rsidP="00307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0727A">
              <w:rPr>
                <w:rFonts w:ascii="Times New Roman" w:hAnsi="Times New Roman" w:cs="Times New Roman"/>
                <w:sz w:val="20"/>
                <w:szCs w:val="20"/>
              </w:rPr>
              <w:t>179260</w:t>
            </w:r>
            <w:r w:rsidR="00CB5C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B541DC" w:rsidRDefault="0049067F" w:rsidP="003C7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</w:t>
            </w:r>
            <w:r w:rsidR="00D641A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C6FCD" w:rsidRDefault="0049067F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</w:t>
            </w:r>
            <w:r w:rsidR="00D641A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30727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B5C8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0727A">
              <w:rPr>
                <w:rFonts w:ascii="Times New Roman" w:hAnsi="Times New Roman" w:cs="Times New Roman"/>
                <w:sz w:val="20"/>
                <w:szCs w:val="20"/>
              </w:rPr>
              <w:t>179260</w:t>
            </w:r>
            <w:r w:rsidR="00CB5C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3C7AC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30727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30727A">
              <w:rPr>
                <w:rFonts w:ascii="Times New Roman" w:hAnsi="Times New Roman" w:cs="Times New Roman"/>
                <w:sz w:val="20"/>
                <w:szCs w:val="20"/>
              </w:rPr>
              <w:t>13179260,00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3C7AC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30727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30727A">
              <w:rPr>
                <w:rFonts w:ascii="Times New Roman" w:hAnsi="Times New Roman" w:cs="Times New Roman"/>
                <w:sz w:val="20"/>
                <w:szCs w:val="20"/>
              </w:rPr>
              <w:t>13179260,00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3C7AC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9532291,00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0B6E54"/>
    <w:rsid w:val="000C1856"/>
    <w:rsid w:val="000C6FCD"/>
    <w:rsid w:val="00156353"/>
    <w:rsid w:val="00171228"/>
    <w:rsid w:val="001712D6"/>
    <w:rsid w:val="001B5634"/>
    <w:rsid w:val="001E22EF"/>
    <w:rsid w:val="001E47DC"/>
    <w:rsid w:val="001F0E73"/>
    <w:rsid w:val="00221629"/>
    <w:rsid w:val="0022779C"/>
    <w:rsid w:val="00227EF3"/>
    <w:rsid w:val="00236EFB"/>
    <w:rsid w:val="002413A6"/>
    <w:rsid w:val="002C0B9F"/>
    <w:rsid w:val="002E4461"/>
    <w:rsid w:val="0030727A"/>
    <w:rsid w:val="00323192"/>
    <w:rsid w:val="00344965"/>
    <w:rsid w:val="00395643"/>
    <w:rsid w:val="003B1384"/>
    <w:rsid w:val="003C3AA9"/>
    <w:rsid w:val="003C5559"/>
    <w:rsid w:val="003C7AC1"/>
    <w:rsid w:val="003F1E63"/>
    <w:rsid w:val="003F4E79"/>
    <w:rsid w:val="0041585D"/>
    <w:rsid w:val="004259B5"/>
    <w:rsid w:val="004335FD"/>
    <w:rsid w:val="00446786"/>
    <w:rsid w:val="00450DAF"/>
    <w:rsid w:val="0049067F"/>
    <w:rsid w:val="004951F4"/>
    <w:rsid w:val="004E7172"/>
    <w:rsid w:val="00557E46"/>
    <w:rsid w:val="00581A7E"/>
    <w:rsid w:val="005C57D7"/>
    <w:rsid w:val="006603D1"/>
    <w:rsid w:val="00691B63"/>
    <w:rsid w:val="007340FD"/>
    <w:rsid w:val="007F51C8"/>
    <w:rsid w:val="00815236"/>
    <w:rsid w:val="0087375B"/>
    <w:rsid w:val="0088372C"/>
    <w:rsid w:val="00955B4E"/>
    <w:rsid w:val="00A23F40"/>
    <w:rsid w:val="00A4592F"/>
    <w:rsid w:val="00A52771"/>
    <w:rsid w:val="00A8483C"/>
    <w:rsid w:val="00AD6495"/>
    <w:rsid w:val="00AF1B6A"/>
    <w:rsid w:val="00AF246A"/>
    <w:rsid w:val="00B0600D"/>
    <w:rsid w:val="00B37A11"/>
    <w:rsid w:val="00B41863"/>
    <w:rsid w:val="00B535B9"/>
    <w:rsid w:val="00B541DC"/>
    <w:rsid w:val="00B76357"/>
    <w:rsid w:val="00BB1915"/>
    <w:rsid w:val="00BB7ACB"/>
    <w:rsid w:val="00BD2A9A"/>
    <w:rsid w:val="00BD7D09"/>
    <w:rsid w:val="00CB5C87"/>
    <w:rsid w:val="00CC1F83"/>
    <w:rsid w:val="00CD657A"/>
    <w:rsid w:val="00D063C4"/>
    <w:rsid w:val="00D42116"/>
    <w:rsid w:val="00D641AC"/>
    <w:rsid w:val="00D90E05"/>
    <w:rsid w:val="00D96A82"/>
    <w:rsid w:val="00DB09FD"/>
    <w:rsid w:val="00DC5014"/>
    <w:rsid w:val="00E4496F"/>
    <w:rsid w:val="00E516D3"/>
    <w:rsid w:val="00E66450"/>
    <w:rsid w:val="00E86F76"/>
    <w:rsid w:val="00EB3D4B"/>
    <w:rsid w:val="00EC3B2C"/>
    <w:rsid w:val="00ED2F38"/>
    <w:rsid w:val="00ED56CF"/>
    <w:rsid w:val="00F2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2024-12-23T08:02:00Z</cp:lastPrinted>
  <dcterms:created xsi:type="dcterms:W3CDTF">2021-11-11T04:33:00Z</dcterms:created>
  <dcterms:modified xsi:type="dcterms:W3CDTF">2024-12-23T08:24:00Z</dcterms:modified>
</cp:coreProperties>
</file>